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7" w:rsidRDefault="00737195">
      <w:r>
        <w:t>Międzyrzecki Rejon Umocniony – Muzeum Fortyfikacji i Nietoperzy w Pniewie informuje, iż posiada do wydzierżawienia na okres 5 lat grunty orne klasy III i IV zlokalizowane na działkach 386/1, 387/4 i 387/2</w:t>
      </w:r>
      <w:r w:rsidR="004C3F83">
        <w:t xml:space="preserve"> obręb K</w:t>
      </w:r>
      <w:r>
        <w:t>aława</w:t>
      </w:r>
      <w:r w:rsidR="003258A3">
        <w:t>,</w:t>
      </w:r>
      <w:r>
        <w:t xml:space="preserve"> </w:t>
      </w:r>
      <w:r w:rsidR="004C3F83">
        <w:t>o łącznej powierzchni</w:t>
      </w:r>
      <w:r>
        <w:t xml:space="preserve"> 13,26 ha</w:t>
      </w:r>
      <w:r w:rsidR="004C3F83">
        <w:t>.</w:t>
      </w:r>
    </w:p>
    <w:p w:rsidR="004C3F83" w:rsidRDefault="004C3F83">
      <w:r>
        <w:t>Oferty na dzierżawę ziemi należy składać w zamkniętych kopertach z dopiskiem „dzierżawa ziemi”  w siedzibie muzeum:</w:t>
      </w:r>
      <w:bookmarkStart w:id="0" w:name="_GoBack"/>
      <w:bookmarkEnd w:id="0"/>
    </w:p>
    <w:p w:rsidR="004C3F83" w:rsidRDefault="004C3F83">
      <w:r>
        <w:t>Pniewo 1, 66-300 Międzyrzecz,</w:t>
      </w:r>
    </w:p>
    <w:p w:rsidR="004C3F83" w:rsidRDefault="004C3F83">
      <w:r>
        <w:t>do dnia 7.09.2020 roku do godziny 10.00.</w:t>
      </w:r>
    </w:p>
    <w:p w:rsidR="004C3F83" w:rsidRDefault="004C3F83">
      <w:r>
        <w:t>Otwarcie ofert nastąpi dnia 7.09.2020 roku o godzinie 10.15.</w:t>
      </w:r>
    </w:p>
    <w:p w:rsidR="003258A3" w:rsidRDefault="003258A3">
      <w:r>
        <w:t xml:space="preserve">Dodatkowe informację można uzyskać pisząc na email: </w:t>
      </w:r>
      <w:hyperlink r:id="rId5" w:history="1">
        <w:r w:rsidRPr="00E22CCF">
          <w:rPr>
            <w:rStyle w:val="Hipercze"/>
          </w:rPr>
          <w:t>biuro@bunkry.pl</w:t>
        </w:r>
      </w:hyperlink>
      <w:r>
        <w:t xml:space="preserve"> lub  pod nr tel. 519 517</w:t>
      </w:r>
      <w:r w:rsidR="0017786F">
        <w:t> 356.</w:t>
      </w:r>
      <w:r>
        <w:t xml:space="preserve"> </w:t>
      </w:r>
    </w:p>
    <w:p w:rsidR="00E65E1C" w:rsidRDefault="00E65E1C">
      <w:r>
        <w:t>W załączeniu:  wzór umowy.</w:t>
      </w:r>
    </w:p>
    <w:p w:rsidR="004C3F83" w:rsidRDefault="004C3F83"/>
    <w:sectPr w:rsidR="004C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DE"/>
    <w:rsid w:val="0017786F"/>
    <w:rsid w:val="003258A3"/>
    <w:rsid w:val="004C3F83"/>
    <w:rsid w:val="00737195"/>
    <w:rsid w:val="00BA31DE"/>
    <w:rsid w:val="00E65E1C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bunk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2020-08-28T09:16:00Z</dcterms:created>
  <dcterms:modified xsi:type="dcterms:W3CDTF">2020-08-28T10:01:00Z</dcterms:modified>
</cp:coreProperties>
</file>